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10416" w14:textId="01FD114C" w:rsidR="008A48C6" w:rsidRPr="00C71E2A" w:rsidRDefault="00C71E2A" w:rsidP="00C71E2A">
      <w:pPr>
        <w:tabs>
          <w:tab w:val="left" w:pos="3036"/>
        </w:tabs>
        <w:jc w:val="center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sz w:val="50"/>
          <w:szCs w:val="50"/>
        </w:rPr>
        <w:t xml:space="preserve">         </w:t>
      </w:r>
      <w:r w:rsidRPr="00C71E2A">
        <w:rPr>
          <w:rFonts w:ascii="Times New Roman" w:hAnsi="Times New Roman" w:cs="Times New Roman"/>
          <w:sz w:val="50"/>
          <w:szCs w:val="50"/>
        </w:rPr>
        <w:t>NAAN MUDHALVAN SALESFORCE REPORT</w:t>
      </w:r>
    </w:p>
    <w:p w14:paraId="7D5A13D5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6" w:line="638" w:lineRule="auto"/>
        <w:ind w:left="1444" w:right="23" w:firstLine="4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COLLEGE </w:t>
      </w:r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>:</w:t>
      </w:r>
      <w:proofErr w:type="gramEnd"/>
      <w:r>
        <w:rPr>
          <w:rFonts w:ascii="Times New Roman" w:eastAsia="Times New Roman" w:hAnsi="Times New Roman" w:cs="Times New Roman"/>
          <w:color w:val="000000"/>
          <w:sz w:val="31"/>
          <w:szCs w:val="31"/>
        </w:rPr>
        <w:t xml:space="preserve"> </w:t>
      </w:r>
      <w:r>
        <w:rPr>
          <w:rFonts w:ascii="Times New Roman" w:eastAsia="Times New Roman" w:hAnsi="Times New Roman" w:cs="Times New Roman"/>
          <w:b/>
          <w:sz w:val="27"/>
          <w:szCs w:val="27"/>
        </w:rPr>
        <w:t>SCAD COLLEGE OF ENGINEERING AND TECHNOLOGY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</w:p>
    <w:p w14:paraId="03B7BAAF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6" w:line="638" w:lineRule="auto"/>
        <w:ind w:left="1444" w:right="23" w:firstLine="4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BATCH –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17</w:t>
      </w:r>
    </w:p>
    <w:tbl>
      <w:tblPr>
        <w:tblStyle w:val="a0"/>
        <w:tblW w:w="9405" w:type="dxa"/>
        <w:tblInd w:w="13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4950"/>
        <w:gridCol w:w="1980"/>
      </w:tblGrid>
      <w:tr w:rsidR="008A48C6" w14:paraId="71D4CEA1" w14:textId="77777777">
        <w:trPr>
          <w:trHeight w:val="674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790E" w14:textId="0EEE76EA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DF1BE" w14:textId="7D10F75C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NM ID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FCFD3" w14:textId="77777777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9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REG NO</w:t>
            </w:r>
          </w:p>
        </w:tc>
      </w:tr>
      <w:tr w:rsidR="008A48C6" w14:paraId="31A4FC84" w14:textId="77777777" w:rsidTr="00C71E2A">
        <w:trPr>
          <w:trHeight w:val="414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7F5CC" w14:textId="77777777" w:rsidR="008A48C6" w:rsidRDefault="00C84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MALKKAMALI T B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D379A" w14:textId="30DA719F" w:rsidR="00C71E2A" w:rsidRPr="00C71E2A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b/>
                <w:color w:val="222222"/>
              </w:rPr>
            </w:pPr>
            <w:r>
              <w:rPr>
                <w:b/>
                <w:color w:val="222222"/>
                <w:highlight w:val="white"/>
              </w:rPr>
              <w:t>43F94DDC618BE6A90354ABBB552A0D5B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D409" w14:textId="60DC85DC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</w:t>
            </w:r>
            <w:r w:rsidR="00C71E2A">
              <w:rPr>
                <w:b/>
                <w:color w:val="222222"/>
              </w:rPr>
              <w:t>114329</w:t>
            </w:r>
          </w:p>
        </w:tc>
      </w:tr>
      <w:tr w:rsidR="008A48C6" w14:paraId="12C92C39" w14:textId="77777777">
        <w:trPr>
          <w:trHeight w:val="631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823FB" w14:textId="77777777" w:rsidR="008A48C6" w:rsidRDefault="00C84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 xml:space="preserve">PACKEER MYDEEN A 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912DD" w14:textId="6D54B776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EB5079845373C0A95E04F7EE14174A9A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6CBC" w14:textId="16134A2A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 w:rsidR="00C71E2A">
              <w:rPr>
                <w:b/>
                <w:color w:val="222222"/>
              </w:rPr>
              <w:t>14344</w:t>
            </w:r>
          </w:p>
        </w:tc>
      </w:tr>
      <w:tr w:rsidR="008A48C6" w14:paraId="7B5ABEC6" w14:textId="77777777">
        <w:trPr>
          <w:trHeight w:val="720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4037" w14:textId="77777777" w:rsidR="008A48C6" w:rsidRDefault="00C84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SYED ANWAR S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5456" w14:textId="77777777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7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75AA491371336EC88324AE1AB7027FFD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E3B04" w14:textId="6F76C089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 w:rsidR="00C71E2A">
              <w:rPr>
                <w:b/>
                <w:color w:val="222222"/>
              </w:rPr>
              <w:t>14359</w:t>
            </w:r>
          </w:p>
        </w:tc>
      </w:tr>
      <w:tr w:rsidR="008A48C6" w14:paraId="17A47607" w14:textId="77777777">
        <w:trPr>
          <w:trHeight w:val="631"/>
        </w:trPr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5A637" w14:textId="77777777" w:rsidR="008A48C6" w:rsidRDefault="00C84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 xml:space="preserve">MIYAKHAN </w:t>
            </w:r>
            <w:r>
              <w:rPr>
                <w:b/>
                <w:color w:val="222222"/>
                <w:highlight w:val="white"/>
              </w:rPr>
              <w:t xml:space="preserve">K </w:t>
            </w:r>
          </w:p>
        </w:tc>
        <w:tc>
          <w:tcPr>
            <w:tcW w:w="4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8896" w14:textId="77777777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308FB68C695FC6B85904617648ABCA0E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2BEF5" w14:textId="5DD7D807" w:rsidR="008A48C6" w:rsidRDefault="00C8478B" w:rsidP="00C71E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 w:rsidR="00C71E2A">
              <w:rPr>
                <w:b/>
                <w:color w:val="222222"/>
              </w:rPr>
              <w:t>14331</w:t>
            </w:r>
          </w:p>
        </w:tc>
      </w:tr>
    </w:tbl>
    <w:p w14:paraId="1B50A6CA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01B485D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1B3B502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33E16C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F5BD05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05466DC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FAC3D0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F36DDC1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6E5EAC3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D6C16C6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B2A543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7AD493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Step 1: Create a Salesforce Account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493A186B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4C79504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3809BBC1" wp14:editId="6874A24B">
            <wp:extent cx="6858000" cy="3276600"/>
            <wp:effectExtent l="0" t="0" r="0" b="0"/>
            <wp:docPr id="4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C939F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2A7F416" w14:textId="77777777" w:rsidR="008A48C6" w:rsidRDefault="00C8478B">
      <w:pPr>
        <w:widowControl w:val="0"/>
        <w:spacing w:before="381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2 :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Create the Objects( Customer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Detail,Everyday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Value,BestSeller,NewLaunches,pizzaTypes,Beverages,ModeOfPaymentt)</w:t>
      </w:r>
    </w:p>
    <w:p w14:paraId="004BA1C0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88E73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1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5D830683" wp14:editId="069DC5AE">
            <wp:extent cx="6267450" cy="3331523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"/>
                    <a:srcRect l="4717" r="7840" b="-167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31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C119B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7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6DB561E0" wp14:editId="6278BB05">
            <wp:extent cx="6858000" cy="30099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C3A1C" w14:textId="77777777" w:rsidR="008A48C6" w:rsidRDefault="00C8478B">
      <w:pPr>
        <w:widowControl w:val="0"/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CAB9757" wp14:editId="6DD9CD5A">
            <wp:extent cx="6858000" cy="2908300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l="1666" t="-3606" r="-1666" b="36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DECA2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7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C5BDFFE" w14:textId="77777777" w:rsidR="008A48C6" w:rsidRDefault="00C8478B">
      <w:pPr>
        <w:widowControl w:val="0"/>
        <w:spacing w:line="313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57A7F359" wp14:editId="612F8EB2">
            <wp:extent cx="6858000" cy="2806700"/>
            <wp:effectExtent l="0" t="0" r="0" b="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CD549" w14:textId="77777777" w:rsidR="008A48C6" w:rsidRDefault="00C8478B">
      <w:pPr>
        <w:widowControl w:val="0"/>
        <w:spacing w:before="774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78823C0B" wp14:editId="37467C17">
            <wp:extent cx="6858000" cy="3098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2C54" w14:textId="77777777" w:rsidR="008A48C6" w:rsidRDefault="00C8478B">
      <w:pPr>
        <w:widowControl w:val="0"/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6134F34" wp14:editId="4DD2575B">
            <wp:extent cx="6858000" cy="3136900"/>
            <wp:effectExtent l="0" t="0" r="0" b="0"/>
            <wp:docPr id="4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49869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E7E4C3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A3FE6E8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08A127F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BF45F29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8F39D9C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4F22AEF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65F4AE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689998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2D922A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13309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3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Fields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&amp;Relationship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O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bjects(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Detail,Everyday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Value,BestSeller,NewLaunches,pizzaTypes,Beverages,ModeOfPayment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)</w:t>
      </w:r>
    </w:p>
    <w:p w14:paraId="4E3CEFF8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2CEDD88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8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sectPr w:rsidR="008A48C6">
          <w:pgSz w:w="12240" w:h="15840"/>
          <w:pgMar w:top="1392" w:right="1440" w:bottom="0" w:left="0" w:header="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96E1341" wp14:editId="2EE56C3F">
            <wp:extent cx="6858000" cy="29845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5551E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3E6F27E8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3276793D" wp14:editId="0615F686">
            <wp:extent cx="5943600" cy="2654300"/>
            <wp:effectExtent l="0" t="0" r="0" b="0"/>
            <wp:docPr id="1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AB81C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139F3299" wp14:editId="5D64C8BC">
            <wp:extent cx="5943600" cy="2603500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5F94B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7E75B420" wp14:editId="048C3C0B">
            <wp:extent cx="5943600" cy="25400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497408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12E834C3" wp14:editId="713CCA3E">
            <wp:extent cx="5943600" cy="27051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F5432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4427AF93" wp14:editId="41876867">
            <wp:extent cx="5943600" cy="2717800"/>
            <wp:effectExtent l="0" t="0" r="0" b="0"/>
            <wp:docPr id="5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1F013F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sectPr w:rsidR="008A48C6">
          <w:type w:val="continuous"/>
          <w:pgSz w:w="12240" w:h="15840"/>
          <w:pgMar w:top="1392" w:right="1440" w:bottom="0" w:left="1440" w:header="0" w:footer="720" w:gutter="0"/>
          <w:cols w:space="720" w:equalWidth="0">
            <w:col w:w="9360" w:space="0"/>
          </w:cols>
        </w:sectPr>
      </w:pPr>
    </w:p>
    <w:p w14:paraId="517F96F1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4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the Tabs for each object(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Detail,Everyday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Value,BestSeller,NewLaunches,pizzaTypes,Beverages,ModeOfPayment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)</w:t>
      </w:r>
    </w:p>
    <w:p w14:paraId="26CE793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0CE867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02BD14A2" wp14:editId="2ACD3CD5">
            <wp:extent cx="6858000" cy="3263900"/>
            <wp:effectExtent l="0" t="0" r="0" b="0"/>
            <wp:docPr id="5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CA4D0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8BA0E4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A84928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0B66F7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779C6B4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C8D15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13E14E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B739FD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3871C9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71DB73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5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a Lightning App</w:t>
      </w:r>
    </w:p>
    <w:p w14:paraId="77FCA3CA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224747E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left="1440" w:firstLine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1EA370C7" wp14:editId="7F2A5203">
            <wp:extent cx="6858000" cy="32893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5E635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00AD5055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6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the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pizza app profile</w:t>
      </w:r>
    </w:p>
    <w:p w14:paraId="13EF6E86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36FD382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1599477C" wp14:editId="34582668">
            <wp:extent cx="6858000" cy="32893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21CD9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34C62CC3" wp14:editId="31B00B88">
            <wp:extent cx="6858000" cy="3251200"/>
            <wp:effectExtent l="0" t="0" r="0" b="0"/>
            <wp:docPr id="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9814E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9B74050" wp14:editId="162B2A16">
            <wp:extent cx="6858000" cy="3352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26A52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F85B59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94279D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9C08FFF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7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the users(Teacher , Parent , Principal)</w:t>
      </w:r>
    </w:p>
    <w:p w14:paraId="7B60FAEE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0FA4C7C" wp14:editId="6D54F741">
            <wp:extent cx="6858000" cy="3111500"/>
            <wp:effectExtent l="0" t="0" r="0" b="0"/>
            <wp:docPr id="3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77FBC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6F9E5A04" wp14:editId="28F050C1">
            <wp:extent cx="6858000" cy="29845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C3221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9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2656B4FC" wp14:editId="6769FC37">
            <wp:extent cx="6858000" cy="31115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BE5DF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0B8E533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450" w:hanging="1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8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the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Organization-wide defaults area</w:t>
      </w:r>
    </w:p>
    <w:p w14:paraId="6E1BF99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13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67FDAD8F" wp14:editId="09F83027">
            <wp:extent cx="6858000" cy="3225800"/>
            <wp:effectExtent l="0" t="0" r="0" b="0"/>
            <wp:docPr id="2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3ED8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12" w:lineRule="auto"/>
        <w:ind w:left="1440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15BFC8C" wp14:editId="10F43911">
            <wp:extent cx="6858000" cy="30353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FD1B41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9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Report  </w:t>
      </w:r>
    </w:p>
    <w:p w14:paraId="030B6F13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B0D2F0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62993361" w14:textId="77777777" w:rsidR="008A48C6" w:rsidRDefault="00C8478B">
      <w:pPr>
        <w:widowControl w:val="0"/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43DE91E" wp14:editId="5624D041">
            <wp:extent cx="6858000" cy="303530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54FA30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5D563BD5" wp14:editId="50423BA3">
            <wp:extent cx="6858000" cy="288290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ED723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7F6AD37" wp14:editId="6D5FD804">
            <wp:extent cx="6858000" cy="3035300"/>
            <wp:effectExtent l="0" t="0" r="0" b="0"/>
            <wp:docPr id="3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00911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448C996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6A555D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5598A67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1F8568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10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Create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the Apex Trigger</w:t>
      </w:r>
    </w:p>
    <w:p w14:paraId="4F4DC783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10EF04C5" wp14:editId="3C96C206">
            <wp:extent cx="6858000" cy="25146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7E9E2C74" wp14:editId="151C5AE6">
            <wp:extent cx="6858000" cy="2971800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BD988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7BD7EDA9" wp14:editId="25C570DF">
            <wp:extent cx="6858000" cy="2438400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53AA7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2287D3E2" wp14:editId="4FD859C5">
            <wp:extent cx="6858000" cy="26289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80970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39F8BE26" wp14:editId="16A37AA5">
            <wp:extent cx="6858000" cy="27559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ECF66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8"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114300" distB="114300" distL="114300" distR="114300" wp14:anchorId="18A4C052" wp14:editId="0372BBFF">
            <wp:extent cx="6858000" cy="2552700"/>
            <wp:effectExtent l="0" t="0" r="0" b="0"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7615C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A8ED014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3D157F3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11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Create the Schedule Apex</w:t>
      </w:r>
    </w:p>
    <w:p w14:paraId="3127C019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01491C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63A2CD92" wp14:editId="77B5531F">
            <wp:extent cx="6858000" cy="25146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EA2B2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A94533D" w14:textId="77777777" w:rsidR="008A48C6" w:rsidRDefault="00C8478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114300" distB="114300" distL="114300" distR="114300" wp14:anchorId="0242BA7C" wp14:editId="54F8E204">
            <wp:extent cx="6858000" cy="2971800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A3D6D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235883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507723B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29B616B4" w14:textId="77777777" w:rsidR="008A48C6" w:rsidRDefault="008A48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256DC6B8" w14:textId="77777777" w:rsidR="00C71E2A" w:rsidRDefault="00C71E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1D65A97A" w14:textId="77777777" w:rsidR="00C71E2A" w:rsidRDefault="00C71E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4C7293AC" w14:textId="77777777" w:rsidR="00C71E2A" w:rsidRDefault="00C71E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3AC3C36D" w14:textId="77777777" w:rsidR="00C71E2A" w:rsidRDefault="00C71E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</w:p>
    <w:p w14:paraId="4213339A" w14:textId="2C695FC7" w:rsidR="008A48C6" w:rsidRPr="00C71E2A" w:rsidRDefault="00C8478B" w:rsidP="00C71E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18" w:lineRule="auto"/>
        <w:ind w:left="1450" w:hanging="10"/>
        <w:rPr>
          <w:rFonts w:ascii="Times New Roman" w:eastAsia="Times New Roman" w:hAnsi="Times New Roman" w:cs="Times New Roman"/>
          <w:b/>
          <w:sz w:val="70"/>
          <w:szCs w:val="70"/>
          <w:u w:val="single"/>
        </w:rPr>
      </w:pPr>
      <w:r>
        <w:rPr>
          <w:rFonts w:ascii="Times New Roman" w:eastAsia="Times New Roman" w:hAnsi="Times New Roman" w:cs="Times New Roman"/>
          <w:b/>
          <w:sz w:val="70"/>
          <w:szCs w:val="70"/>
        </w:rPr>
        <w:t xml:space="preserve">                  Thank Yo</w:t>
      </w:r>
      <w:r w:rsidR="00C71E2A">
        <w:rPr>
          <w:rFonts w:ascii="Times New Roman" w:eastAsia="Times New Roman" w:hAnsi="Times New Roman" w:cs="Times New Roman"/>
          <w:b/>
          <w:sz w:val="70"/>
          <w:szCs w:val="70"/>
        </w:rPr>
        <w:t>u</w:t>
      </w:r>
    </w:p>
    <w:sectPr w:rsidR="008A48C6" w:rsidRPr="00C71E2A">
      <w:type w:val="continuous"/>
      <w:pgSz w:w="12240" w:h="15840"/>
      <w:pgMar w:top="1392" w:right="1440" w:bottom="0" w:left="0" w:header="0" w:footer="720" w:gutter="0"/>
      <w:cols w:space="720" w:equalWidth="0">
        <w:col w:w="10800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DD2C3" w14:textId="77777777" w:rsidR="00C8478B" w:rsidRDefault="00C8478B">
      <w:pPr>
        <w:spacing w:line="240" w:lineRule="auto"/>
      </w:pPr>
      <w:r>
        <w:separator/>
      </w:r>
    </w:p>
  </w:endnote>
  <w:endnote w:type="continuationSeparator" w:id="0">
    <w:p w14:paraId="2EC01E22" w14:textId="77777777" w:rsidR="00C8478B" w:rsidRDefault="00C847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2B234" w14:textId="77777777" w:rsidR="00C8478B" w:rsidRDefault="00C8478B">
      <w:pPr>
        <w:spacing w:line="240" w:lineRule="auto"/>
      </w:pPr>
      <w:r>
        <w:separator/>
      </w:r>
    </w:p>
  </w:footnote>
  <w:footnote w:type="continuationSeparator" w:id="0">
    <w:p w14:paraId="6B1C2316" w14:textId="77777777" w:rsidR="00C8478B" w:rsidRDefault="00C8478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48C6"/>
    <w:rsid w:val="008A48C6"/>
    <w:rsid w:val="00C71E2A"/>
    <w:rsid w:val="00C8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96B87"/>
  <w15:docId w15:val="{D89E5AA9-BE07-4DBE-B325-A4BD41A0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71E2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1E2A"/>
  </w:style>
  <w:style w:type="paragraph" w:styleId="Footer">
    <w:name w:val="footer"/>
    <w:basedOn w:val="Normal"/>
    <w:link w:val="FooterChar"/>
    <w:uiPriority w:val="99"/>
    <w:unhideWhenUsed/>
    <w:rsid w:val="00C71E2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1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182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Hasan Mohamed</cp:lastModifiedBy>
  <cp:revision>2</cp:revision>
  <cp:lastPrinted>2023-10-23T10:36:00Z</cp:lastPrinted>
  <dcterms:created xsi:type="dcterms:W3CDTF">2023-10-23T10:37:00Z</dcterms:created>
  <dcterms:modified xsi:type="dcterms:W3CDTF">2023-10-23T10:37:00Z</dcterms:modified>
</cp:coreProperties>
</file>